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VERBALE </w:t>
      </w:r>
      <w:r w:rsidDel="00000000" w:rsidR="00000000" w:rsidRPr="00000000">
        <w:rPr>
          <w:b w:val="1"/>
          <w:sz w:val="24"/>
          <w:szCs w:val="24"/>
          <w:rtl w:val="0"/>
        </w:rPr>
        <w:t xml:space="preserve">N°____ DEL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COMITATO STUDENTESCO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A.S______/_______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giorno...............................alle ore................................si riunisce il comitato studentesco  con il seguente O.D.G.: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Presiede l'assemblea..................................................................................................................................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Funge da segretario...................................................................................................................................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Scrivere i nomi e i cognomi dei rappresentanti degli studenti presenti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Dalla discussione risulta che: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-561974</wp:posOffset>
            </wp:positionH>
            <wp:positionV relativeFrom="paragraph">
              <wp:posOffset>400050</wp:posOffset>
            </wp:positionV>
            <wp:extent cx="7047548" cy="1028700"/>
            <wp:effectExtent b="0" l="0" r="0" t="0"/>
            <wp:wrapTopAndBottom distB="114300" distT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47548" cy="1028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presente verbale viene redatto, letto e approvato all’unanimità / a maggioranza (n. studenti …. su ….)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L'assemblea si conclude alle ore.....................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Il segretario                                                                              Il presidente del comitato studentesco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                                                                               ................................................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2380" w:left="1134" w:right="991" w:header="720" w:footer="7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-395287</wp:posOffset>
          </wp:positionH>
          <wp:positionV relativeFrom="paragraph">
            <wp:posOffset>114300</wp:posOffset>
          </wp:positionV>
          <wp:extent cx="6714000" cy="813600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14000" cy="8136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B">
    <w:pPr>
      <w:ind w:hanging="425.1968503937008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-647699</wp:posOffset>
          </wp:positionH>
          <wp:positionV relativeFrom="paragraph">
            <wp:posOffset>-457199</wp:posOffset>
          </wp:positionV>
          <wp:extent cx="7217070" cy="188640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17070" cy="1886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left" w:pos="321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