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sz w:val="24"/>
          <w:szCs w:val="24"/>
          <w:rtl w:val="0"/>
        </w:rPr>
        <w:t xml:space="preserve">fiduciario di 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assemblea di classe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Mese 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____________________________________, rappresentanti degli alunni della classe ______, sezione______, Indirizzo_____________________, chiedono alla S.V. il permesso di organizzare un’assemblea di classe di n._____ore per la componente “Allievi”, in orario scolastico, nei locali della scuola per il giorno___________ dalle ore ______alle ore ___________.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(tale richiesta dovrà pervenire almeno cinque giorni prima della data indicata)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Sarà discusso il seguente ordine del giorno:</w:t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bookmarkStart w:colFirst="0" w:colLast="0" w:name="30j0zll" w:id="1"/>
    <w:bookmarkEnd w:id="1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3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_________________________________________     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(si prega di specificare in dettaglio)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professori coinvolti nella richiesta sono: ________________________ e 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 ricorda agli studenti che in un anno scolastico si devono coinvolgere tutti i professori in ragione delle ore di ciascuna disciplina)-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verbale va compilato subito e consegnato al coordinatore di classe che ne prende visione.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rappresentanti: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____________________________,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docenti interessati: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_________________,__________________________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CONCEDE        SI                          NO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718088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718088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5"/>
          <w:tab w:val="left" w:pos="6840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Fiduciario di 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5"/>
          <w:tab w:val="left" w:pos="6840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Monreale, lì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____/____/_______                                                                  ____________________________</w:t>
        <w:tab/>
        <w:t xml:space="preserve">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-676274</wp:posOffset>
            </wp:positionH>
            <wp:positionV relativeFrom="paragraph">
              <wp:posOffset>352425</wp:posOffset>
            </wp:positionV>
            <wp:extent cx="7514273" cy="979254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4273" cy="9792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-676274</wp:posOffset>
          </wp:positionH>
          <wp:positionV relativeFrom="paragraph">
            <wp:posOffset>-457199</wp:posOffset>
          </wp:positionV>
          <wp:extent cx="7218363" cy="188595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8363" cy="18859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