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 I.I.S. “E,. Basile- M. D'Aleo”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Monreale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Assemblea di Istituto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Mese di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sottoscritti_________________________________rappresentanti di Istituto, chiedono per il giorno______________ un’ assemblea di Istituto per la sede di___________________________ indirizzo_______________________ per discutere il seguente ordine del giorno(o.d.g.):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servizio d’ordine verrà svolto dai seguenti alunni: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dei Rappresentanti di Istituto____________________,____________________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____________________,____________________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CONCEDE        SI                          NO</w:t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71450" cy="133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718088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71450" cy="1333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0</wp:posOffset>
                </wp:positionV>
                <wp:extent cx="171450" cy="133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038" y="3718088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0</wp:posOffset>
                </wp:positionV>
                <wp:extent cx="171450" cy="1333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tabs>
          <w:tab w:val="left" w:pos="4395"/>
        </w:tabs>
        <w:spacing w:line="360" w:lineRule="auto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P.P.V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Il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Fiduciario di plesso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5"/>
          <w:tab w:val="left" w:pos="6840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Il Dirigente Scolastico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(Prof.ssa </w:t>
      </w:r>
      <w:r w:rsidDel="00000000" w:rsidR="00000000" w:rsidRPr="00000000">
        <w:rPr>
          <w:sz w:val="22"/>
          <w:szCs w:val="22"/>
          <w:rtl w:val="0"/>
        </w:rPr>
        <w:t xml:space="preserve">Loredana Lauricella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Monreale, li____/____/_______</w:t>
        <w:tab/>
        <w:tab/>
        <w:t xml:space="preserve">             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-590549</wp:posOffset>
            </wp:positionH>
            <wp:positionV relativeFrom="paragraph">
              <wp:posOffset>266700</wp:posOffset>
            </wp:positionV>
            <wp:extent cx="7352348" cy="80962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52348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-590549</wp:posOffset>
          </wp:positionH>
          <wp:positionV relativeFrom="paragraph">
            <wp:posOffset>-449579</wp:posOffset>
          </wp:positionV>
          <wp:extent cx="7219950" cy="1450658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9950" cy="145065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