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5600" w14:textId="60B007D8" w:rsidR="00DC7AC6" w:rsidRDefault="00DC7AC6" w:rsidP="00DC7A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jc w:val="right"/>
        <w:rPr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All</w:t>
      </w:r>
      <w:proofErr w:type="spellEnd"/>
      <w:r>
        <w:rPr>
          <w:color w:val="00000A"/>
          <w:sz w:val="28"/>
          <w:szCs w:val="28"/>
        </w:rPr>
        <w:t xml:space="preserve">. n. </w:t>
      </w:r>
      <w:r w:rsidR="00122A86">
        <w:rPr>
          <w:color w:val="00000A"/>
          <w:sz w:val="28"/>
          <w:szCs w:val="28"/>
        </w:rPr>
        <w:t>2</w:t>
      </w:r>
    </w:p>
    <w:p w14:paraId="3782AB69" w14:textId="62FCC35B" w:rsidR="000B5BC6" w:rsidRPr="009312B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  <w:r w:rsidRPr="009312B6">
        <w:rPr>
          <w:color w:val="00000A"/>
          <w:sz w:val="28"/>
          <w:szCs w:val="28"/>
        </w:rPr>
        <w:t>Plesso …………………………</w:t>
      </w:r>
      <w:r>
        <w:rPr>
          <w:color w:val="00000A"/>
          <w:sz w:val="28"/>
          <w:szCs w:val="28"/>
        </w:rPr>
        <w:t>…………</w:t>
      </w:r>
      <w:r w:rsidR="00AB656D">
        <w:rPr>
          <w:color w:val="00000A"/>
          <w:sz w:val="28"/>
          <w:szCs w:val="28"/>
        </w:rPr>
        <w:t>……..</w:t>
      </w:r>
      <w:r>
        <w:rPr>
          <w:color w:val="00000A"/>
          <w:sz w:val="28"/>
          <w:szCs w:val="28"/>
        </w:rPr>
        <w:t>….</w:t>
      </w:r>
      <w:r w:rsidRPr="009312B6">
        <w:rPr>
          <w:color w:val="00000A"/>
          <w:sz w:val="28"/>
          <w:szCs w:val="28"/>
        </w:rPr>
        <w:t>…..  Coordinatore di classe …………………</w:t>
      </w:r>
      <w:r>
        <w:rPr>
          <w:color w:val="00000A"/>
          <w:sz w:val="28"/>
          <w:szCs w:val="28"/>
        </w:rPr>
        <w:t>…………………………</w:t>
      </w:r>
      <w:r w:rsidRPr="009312B6">
        <w:rPr>
          <w:color w:val="00000A"/>
          <w:sz w:val="28"/>
          <w:szCs w:val="28"/>
        </w:rPr>
        <w:t>………..</w:t>
      </w:r>
    </w:p>
    <w:p w14:paraId="2AF6A10E" w14:textId="77777777" w:rsidR="000B5BC6" w:rsidRPr="009312B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</w:p>
    <w:p w14:paraId="528D5B9E" w14:textId="4AC03F90" w:rsidR="000B5BC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  <w:r w:rsidRPr="009312B6">
        <w:rPr>
          <w:color w:val="00000A"/>
          <w:sz w:val="28"/>
          <w:szCs w:val="28"/>
        </w:rPr>
        <w:t xml:space="preserve"> Scheda monitoraggio dispersione scolastica </w:t>
      </w:r>
      <w:r w:rsidR="0040351C">
        <w:rPr>
          <w:b/>
          <w:color w:val="00000A"/>
          <w:sz w:val="28"/>
          <w:szCs w:val="28"/>
        </w:rPr>
        <w:t>2</w:t>
      </w:r>
      <w:r w:rsidRPr="009312B6">
        <w:rPr>
          <w:b/>
          <w:color w:val="00000A"/>
          <w:sz w:val="28"/>
          <w:szCs w:val="28"/>
        </w:rPr>
        <w:t>^ quadrimestre</w:t>
      </w:r>
      <w:r w:rsidRPr="009312B6">
        <w:rPr>
          <w:color w:val="00000A"/>
          <w:sz w:val="28"/>
          <w:szCs w:val="28"/>
        </w:rPr>
        <w:t xml:space="preserve">             Classe ………….</w:t>
      </w:r>
    </w:p>
    <w:p w14:paraId="1400ABD2" w14:textId="77777777" w:rsidR="000B5BC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</w:p>
    <w:tbl>
      <w:tblPr>
        <w:tblStyle w:val="Grigliatabella"/>
        <w:tblW w:w="425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854"/>
        <w:gridCol w:w="993"/>
        <w:gridCol w:w="424"/>
        <w:gridCol w:w="424"/>
        <w:gridCol w:w="424"/>
        <w:gridCol w:w="980"/>
        <w:gridCol w:w="429"/>
        <w:gridCol w:w="393"/>
        <w:gridCol w:w="447"/>
        <w:gridCol w:w="990"/>
        <w:gridCol w:w="424"/>
        <w:gridCol w:w="422"/>
        <w:gridCol w:w="427"/>
        <w:gridCol w:w="990"/>
        <w:gridCol w:w="424"/>
        <w:gridCol w:w="422"/>
        <w:gridCol w:w="424"/>
        <w:gridCol w:w="838"/>
      </w:tblGrid>
      <w:tr w:rsidR="00A93D61" w:rsidRPr="00FA4DE1" w14:paraId="0153BC0B" w14:textId="77777777" w:rsidTr="003C0D3C">
        <w:trPr>
          <w:cantSplit/>
          <w:trHeight w:val="1697"/>
        </w:trPr>
        <w:tc>
          <w:tcPr>
            <w:tcW w:w="441" w:type="pct"/>
          </w:tcPr>
          <w:p w14:paraId="50EFAC47" w14:textId="77777777" w:rsidR="00A93D61" w:rsidRPr="00FA4DE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COGNOME</w:t>
            </w:r>
          </w:p>
        </w:tc>
        <w:tc>
          <w:tcPr>
            <w:tcW w:w="386" w:type="pct"/>
          </w:tcPr>
          <w:p w14:paraId="15B10D44" w14:textId="77777777" w:rsidR="00A93D61" w:rsidRPr="00FA4DE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NOME</w:t>
            </w:r>
          </w:p>
        </w:tc>
        <w:tc>
          <w:tcPr>
            <w:tcW w:w="332" w:type="pct"/>
          </w:tcPr>
          <w:p w14:paraId="4456ABA4" w14:textId="77777777" w:rsidR="00A93D61" w:rsidRPr="00FA4DE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data di nascita</w:t>
            </w:r>
          </w:p>
        </w:tc>
        <w:tc>
          <w:tcPr>
            <w:tcW w:w="386" w:type="pct"/>
            <w:shd w:val="clear" w:color="auto" w:fill="E2EFD9" w:themeFill="accent6" w:themeFillTint="33"/>
          </w:tcPr>
          <w:p w14:paraId="4C03866C" w14:textId="77777777" w:rsidR="00A93D61" w:rsidRDefault="00A93D61" w:rsidP="000B5BC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 xml:space="preserve">assenze </w:t>
            </w:r>
          </w:p>
          <w:p w14:paraId="3E48C0E4" w14:textId="046D3C64" w:rsidR="00A93D61" w:rsidRPr="0040351C" w:rsidRDefault="00A93D61" w:rsidP="000B5BC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 w:rsidRPr="0040351C">
              <w:rPr>
                <w:b/>
                <w:bCs/>
                <w:color w:val="00000A"/>
                <w:sz w:val="18"/>
                <w:szCs w:val="18"/>
              </w:rPr>
              <w:t>febbraio</w:t>
            </w:r>
          </w:p>
          <w:p w14:paraId="081CB4A3" w14:textId="77777777" w:rsidR="00A93D61" w:rsidRPr="00FA4DE1" w:rsidRDefault="00A93D61" w:rsidP="000B5BC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(giorni)</w:t>
            </w:r>
          </w:p>
          <w:p w14:paraId="504A8178" w14:textId="77777777" w:rsidR="00A93D61" w:rsidRPr="00FA4DE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textDirection w:val="btLr"/>
          </w:tcPr>
          <w:p w14:paraId="2F0433DD" w14:textId="5EAD719D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Note disciplinari</w:t>
            </w:r>
          </w:p>
        </w:tc>
        <w:tc>
          <w:tcPr>
            <w:tcW w:w="165" w:type="pct"/>
            <w:shd w:val="clear" w:color="auto" w:fill="E2EFD9" w:themeFill="accent6" w:themeFillTint="33"/>
            <w:textDirection w:val="btLr"/>
            <w:vAlign w:val="center"/>
          </w:tcPr>
          <w:p w14:paraId="3B5DA257" w14:textId="43B91916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ritardi</w:t>
            </w:r>
          </w:p>
        </w:tc>
        <w:tc>
          <w:tcPr>
            <w:tcW w:w="165" w:type="pct"/>
            <w:shd w:val="clear" w:color="auto" w:fill="E2EFD9" w:themeFill="accent6" w:themeFillTint="33"/>
            <w:textDirection w:val="btLr"/>
            <w:vAlign w:val="center"/>
          </w:tcPr>
          <w:p w14:paraId="1229AD57" w14:textId="77777777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proofErr w:type="spellStart"/>
            <w:r w:rsidRPr="00FA4DE1">
              <w:rPr>
                <w:color w:val="00000A"/>
                <w:sz w:val="18"/>
                <w:szCs w:val="18"/>
              </w:rPr>
              <w:t>usc</w:t>
            </w:r>
            <w:proofErr w:type="spellEnd"/>
            <w:r w:rsidRPr="00FA4DE1">
              <w:rPr>
                <w:color w:val="00000A"/>
                <w:sz w:val="18"/>
                <w:szCs w:val="18"/>
              </w:rPr>
              <w:t>. anticipate (ore)</w:t>
            </w:r>
          </w:p>
        </w:tc>
        <w:tc>
          <w:tcPr>
            <w:tcW w:w="381" w:type="pct"/>
            <w:shd w:val="clear" w:color="auto" w:fill="FBE4D5" w:themeFill="accent2" w:themeFillTint="33"/>
          </w:tcPr>
          <w:p w14:paraId="63EB8BE4" w14:textId="77777777" w:rsidR="00A93D61" w:rsidRPr="00FA4DE1" w:rsidRDefault="00A93D61" w:rsidP="000B5BC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assenze</w:t>
            </w:r>
          </w:p>
          <w:p w14:paraId="5E6286E3" w14:textId="4AF29DEB" w:rsidR="00A93D61" w:rsidRPr="0040351C" w:rsidRDefault="00A93D61" w:rsidP="000B5BC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 w:rsidRPr="0040351C">
              <w:rPr>
                <w:b/>
                <w:bCs/>
                <w:color w:val="00000A"/>
                <w:sz w:val="18"/>
                <w:szCs w:val="18"/>
              </w:rPr>
              <w:t xml:space="preserve"> marzo</w:t>
            </w:r>
          </w:p>
          <w:p w14:paraId="04DDA33C" w14:textId="77777777" w:rsidR="00A93D61" w:rsidRPr="00FA4DE1" w:rsidRDefault="00A93D61" w:rsidP="000B5BC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(giorni)</w:t>
            </w:r>
          </w:p>
          <w:p w14:paraId="45CBF66F" w14:textId="77777777" w:rsidR="00A93D61" w:rsidRPr="00FA4DE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FBE4D5" w:themeFill="accent2" w:themeFillTint="33"/>
            <w:textDirection w:val="btLr"/>
          </w:tcPr>
          <w:p w14:paraId="3A352F06" w14:textId="3F93E4DB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Note disciplinari</w:t>
            </w:r>
          </w:p>
        </w:tc>
        <w:tc>
          <w:tcPr>
            <w:tcW w:w="153" w:type="pct"/>
            <w:shd w:val="clear" w:color="auto" w:fill="FBE4D5" w:themeFill="accent2" w:themeFillTint="33"/>
            <w:textDirection w:val="btLr"/>
            <w:vAlign w:val="center"/>
          </w:tcPr>
          <w:p w14:paraId="29A8AB4B" w14:textId="7ABCDB47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ritardi</w:t>
            </w:r>
          </w:p>
        </w:tc>
        <w:tc>
          <w:tcPr>
            <w:tcW w:w="174" w:type="pct"/>
            <w:shd w:val="clear" w:color="auto" w:fill="FBE4D5" w:themeFill="accent2" w:themeFillTint="33"/>
            <w:textDirection w:val="btLr"/>
            <w:vAlign w:val="center"/>
          </w:tcPr>
          <w:p w14:paraId="46C01A96" w14:textId="77777777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proofErr w:type="spellStart"/>
            <w:r w:rsidRPr="00FA4DE1">
              <w:rPr>
                <w:color w:val="00000A"/>
                <w:sz w:val="18"/>
                <w:szCs w:val="18"/>
              </w:rPr>
              <w:t>usc</w:t>
            </w:r>
            <w:proofErr w:type="spellEnd"/>
            <w:r w:rsidRPr="00FA4DE1">
              <w:rPr>
                <w:color w:val="00000A"/>
                <w:sz w:val="18"/>
                <w:szCs w:val="18"/>
              </w:rPr>
              <w:t>. anticipate (ore)</w:t>
            </w:r>
          </w:p>
        </w:tc>
        <w:tc>
          <w:tcPr>
            <w:tcW w:w="385" w:type="pct"/>
            <w:shd w:val="clear" w:color="auto" w:fill="E2EFD9" w:themeFill="accent6" w:themeFillTint="33"/>
          </w:tcPr>
          <w:p w14:paraId="52C8CB20" w14:textId="77777777" w:rsidR="00A93D61" w:rsidRPr="00FA4DE1" w:rsidRDefault="00A93D61" w:rsidP="003F63F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assenze</w:t>
            </w:r>
          </w:p>
          <w:p w14:paraId="7C257445" w14:textId="3DD366F1" w:rsidR="00A93D61" w:rsidRPr="0040351C" w:rsidRDefault="00A93D61" w:rsidP="003F63F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 xml:space="preserve"> </w:t>
            </w:r>
            <w:r w:rsidRPr="0040351C">
              <w:rPr>
                <w:b/>
                <w:bCs/>
                <w:color w:val="00000A"/>
                <w:sz w:val="18"/>
                <w:szCs w:val="18"/>
              </w:rPr>
              <w:t>aprile</w:t>
            </w:r>
          </w:p>
          <w:p w14:paraId="43EA7F9D" w14:textId="77777777" w:rsidR="00A93D61" w:rsidRPr="00FA4DE1" w:rsidRDefault="00A93D61" w:rsidP="003F63F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(giorni)</w:t>
            </w:r>
          </w:p>
          <w:p w14:paraId="162E9051" w14:textId="77777777" w:rsidR="00A93D61" w:rsidRPr="00FA4DE1" w:rsidRDefault="00A93D61" w:rsidP="003F63F0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E2EFD9" w:themeFill="accent6" w:themeFillTint="33"/>
            <w:textDirection w:val="btLr"/>
          </w:tcPr>
          <w:p w14:paraId="60247874" w14:textId="0D47F638" w:rsidR="00A93D61" w:rsidRPr="00FA4DE1" w:rsidRDefault="00A93D61" w:rsidP="003F63F0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Note disciplinari</w:t>
            </w:r>
          </w:p>
        </w:tc>
        <w:tc>
          <w:tcPr>
            <w:tcW w:w="164" w:type="pct"/>
            <w:shd w:val="clear" w:color="auto" w:fill="E2EFD9" w:themeFill="accent6" w:themeFillTint="33"/>
            <w:textDirection w:val="btLr"/>
            <w:vAlign w:val="center"/>
          </w:tcPr>
          <w:p w14:paraId="2BA8BFD4" w14:textId="72847FB7" w:rsidR="00A93D61" w:rsidRPr="00FA4DE1" w:rsidRDefault="00A93D61" w:rsidP="003F63F0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ritardi</w:t>
            </w:r>
          </w:p>
        </w:tc>
        <w:tc>
          <w:tcPr>
            <w:tcW w:w="166" w:type="pct"/>
            <w:shd w:val="clear" w:color="auto" w:fill="E2EFD9" w:themeFill="accent6" w:themeFillTint="33"/>
            <w:textDirection w:val="btLr"/>
            <w:vAlign w:val="center"/>
          </w:tcPr>
          <w:p w14:paraId="03D3EDED" w14:textId="77777777" w:rsidR="00A93D61" w:rsidRPr="00FA4DE1" w:rsidRDefault="00A93D61" w:rsidP="003F63F0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proofErr w:type="spellStart"/>
            <w:r w:rsidRPr="00FA4DE1">
              <w:rPr>
                <w:color w:val="00000A"/>
                <w:sz w:val="18"/>
                <w:szCs w:val="18"/>
              </w:rPr>
              <w:t>usc</w:t>
            </w:r>
            <w:proofErr w:type="spellEnd"/>
            <w:r w:rsidRPr="00FA4DE1">
              <w:rPr>
                <w:color w:val="00000A"/>
                <w:sz w:val="18"/>
                <w:szCs w:val="18"/>
              </w:rPr>
              <w:t>. anticipate (ore)</w:t>
            </w:r>
          </w:p>
        </w:tc>
        <w:tc>
          <w:tcPr>
            <w:tcW w:w="385" w:type="pct"/>
            <w:shd w:val="clear" w:color="auto" w:fill="FBE4D5" w:themeFill="accent2" w:themeFillTint="33"/>
          </w:tcPr>
          <w:p w14:paraId="745B62A1" w14:textId="77777777" w:rsidR="00A93D61" w:rsidRPr="00FA4DE1" w:rsidRDefault="00A93D61" w:rsidP="003F63F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assenze</w:t>
            </w:r>
          </w:p>
          <w:p w14:paraId="70E3A9E7" w14:textId="6583EA7D" w:rsidR="00A93D61" w:rsidRPr="00A93D61" w:rsidRDefault="00A93D61" w:rsidP="003F63F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 xml:space="preserve"> </w:t>
            </w:r>
            <w:r w:rsidRPr="00A93D61">
              <w:rPr>
                <w:b/>
                <w:bCs/>
                <w:color w:val="00000A"/>
                <w:sz w:val="18"/>
                <w:szCs w:val="18"/>
              </w:rPr>
              <w:t>maggio</w:t>
            </w:r>
          </w:p>
          <w:p w14:paraId="68FA0704" w14:textId="77777777" w:rsidR="00A93D61" w:rsidRPr="00FA4DE1" w:rsidRDefault="00A93D61" w:rsidP="003F63F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0"/>
              </w:tabs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(giorni)</w:t>
            </w:r>
          </w:p>
          <w:p w14:paraId="5AEC0748" w14:textId="77777777" w:rsidR="00A93D61" w:rsidRPr="00FA4DE1" w:rsidRDefault="00A93D61" w:rsidP="003F63F0">
            <w:pPr>
              <w:pStyle w:val="Normale1"/>
              <w:tabs>
                <w:tab w:val="left" w:pos="4120"/>
              </w:tabs>
              <w:rPr>
                <w:color w:val="00000A"/>
                <w:sz w:val="18"/>
                <w:szCs w:val="18"/>
              </w:rPr>
            </w:pPr>
          </w:p>
        </w:tc>
        <w:tc>
          <w:tcPr>
            <w:tcW w:w="165" w:type="pct"/>
            <w:shd w:val="clear" w:color="auto" w:fill="FBE4D5" w:themeFill="accent2" w:themeFillTint="33"/>
            <w:textDirection w:val="btLr"/>
          </w:tcPr>
          <w:p w14:paraId="020C064A" w14:textId="5D18640A" w:rsidR="00A93D61" w:rsidRPr="00FA4DE1" w:rsidRDefault="00A93D61" w:rsidP="003F63F0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Note disciplinari</w:t>
            </w:r>
          </w:p>
        </w:tc>
        <w:tc>
          <w:tcPr>
            <w:tcW w:w="164" w:type="pct"/>
            <w:shd w:val="clear" w:color="auto" w:fill="FBE4D5" w:themeFill="accent2" w:themeFillTint="33"/>
            <w:textDirection w:val="btLr"/>
            <w:vAlign w:val="center"/>
          </w:tcPr>
          <w:p w14:paraId="60940B35" w14:textId="413AA656" w:rsidR="00A93D61" w:rsidRPr="00FA4DE1" w:rsidRDefault="00A93D61" w:rsidP="003F63F0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color w:val="00000A"/>
                <w:sz w:val="18"/>
                <w:szCs w:val="18"/>
              </w:rPr>
              <w:t>ritardi</w:t>
            </w:r>
          </w:p>
        </w:tc>
        <w:tc>
          <w:tcPr>
            <w:tcW w:w="165" w:type="pct"/>
            <w:shd w:val="clear" w:color="auto" w:fill="FBE4D5" w:themeFill="accent2" w:themeFillTint="33"/>
            <w:textDirection w:val="btLr"/>
            <w:vAlign w:val="center"/>
          </w:tcPr>
          <w:p w14:paraId="2A7ED136" w14:textId="77777777" w:rsidR="00A93D61" w:rsidRPr="00FA4DE1" w:rsidRDefault="00A93D61" w:rsidP="003F63F0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proofErr w:type="spellStart"/>
            <w:r w:rsidRPr="00FA4DE1">
              <w:rPr>
                <w:color w:val="00000A"/>
                <w:sz w:val="18"/>
                <w:szCs w:val="18"/>
              </w:rPr>
              <w:t>usc</w:t>
            </w:r>
            <w:proofErr w:type="spellEnd"/>
            <w:r w:rsidRPr="00FA4DE1">
              <w:rPr>
                <w:color w:val="00000A"/>
                <w:sz w:val="18"/>
                <w:szCs w:val="18"/>
              </w:rPr>
              <w:t>. anticipate (ore)</w:t>
            </w:r>
          </w:p>
        </w:tc>
        <w:tc>
          <w:tcPr>
            <w:tcW w:w="326" w:type="pct"/>
            <w:textDirection w:val="btLr"/>
          </w:tcPr>
          <w:p w14:paraId="51DBBE6B" w14:textId="77777777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b/>
                <w:color w:val="00000A"/>
                <w:sz w:val="18"/>
                <w:szCs w:val="18"/>
              </w:rPr>
            </w:pPr>
            <w:r w:rsidRPr="00FA4DE1">
              <w:rPr>
                <w:b/>
                <w:color w:val="00000A"/>
                <w:sz w:val="18"/>
                <w:szCs w:val="18"/>
              </w:rPr>
              <w:t>Totale ore assenze</w:t>
            </w:r>
          </w:p>
          <w:p w14:paraId="7624EAE1" w14:textId="3E22E417" w:rsidR="00A93D61" w:rsidRPr="00FA4DE1" w:rsidRDefault="00A93D61" w:rsidP="00FA4DE1">
            <w:pPr>
              <w:pStyle w:val="Normale1"/>
              <w:tabs>
                <w:tab w:val="left" w:pos="4120"/>
              </w:tabs>
              <w:ind w:left="113" w:right="113"/>
              <w:jc w:val="center"/>
              <w:rPr>
                <w:color w:val="00000A"/>
                <w:sz w:val="18"/>
                <w:szCs w:val="18"/>
              </w:rPr>
            </w:pPr>
            <w:r w:rsidRPr="00FA4DE1">
              <w:rPr>
                <w:b/>
                <w:color w:val="00000A"/>
                <w:sz w:val="18"/>
                <w:szCs w:val="18"/>
              </w:rPr>
              <w:t xml:space="preserve"> </w:t>
            </w:r>
            <w:r>
              <w:rPr>
                <w:b/>
                <w:color w:val="00000A"/>
                <w:sz w:val="18"/>
                <w:szCs w:val="18"/>
              </w:rPr>
              <w:t>2</w:t>
            </w:r>
            <w:r w:rsidRPr="00FA4DE1">
              <w:rPr>
                <w:b/>
                <w:color w:val="00000A"/>
                <w:sz w:val="18"/>
                <w:szCs w:val="18"/>
              </w:rPr>
              <w:t>^ quadrimestre</w:t>
            </w:r>
          </w:p>
        </w:tc>
      </w:tr>
      <w:tr w:rsidR="00A93D61" w14:paraId="186D8ABA" w14:textId="77777777" w:rsidTr="003C0D3C">
        <w:tc>
          <w:tcPr>
            <w:tcW w:w="441" w:type="pct"/>
          </w:tcPr>
          <w:p w14:paraId="0461A0A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305DECE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1E56606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72BC002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B25CC4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6546661" w14:textId="560EA6E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EE88DA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5A8E0CA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7BF393B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151E6E3F" w14:textId="32FBAB9E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4B78339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5D60E7D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5E4896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123AFBC0" w14:textId="583F0D0D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7BD8C2F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45BCBC9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64FB6E9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7E128CFD" w14:textId="144CE50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8B7BCD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7ECCF8B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7596F45E" w14:textId="77777777" w:rsidTr="003C0D3C">
        <w:tc>
          <w:tcPr>
            <w:tcW w:w="441" w:type="pct"/>
          </w:tcPr>
          <w:p w14:paraId="3D6FAEC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008FE9E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2C0CD07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02A6D3C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6A5012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10EA920" w14:textId="463EEA08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A7AFEA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6B871D5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6422C76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15BCE7F7" w14:textId="0BEB7CE3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0B1BAE6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3FFF27D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DAD311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6BB6DFAF" w14:textId="79E051C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61B0301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3F32A5F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530CA1D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094AC501" w14:textId="106D7ACC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1474713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0AAEF91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04FA7EA8" w14:textId="77777777" w:rsidTr="003C0D3C">
        <w:tc>
          <w:tcPr>
            <w:tcW w:w="441" w:type="pct"/>
          </w:tcPr>
          <w:p w14:paraId="3B29B48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49FEAA8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49E0EBF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54C8296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3F255B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27C06FE" w14:textId="6166E88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B2511E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482C4CF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1D12F06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52E65B56" w14:textId="5748C0A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6A4AD5B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53F6E29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39EAC1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33D70A2B" w14:textId="0392D915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5BADE57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3948076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586CABB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61738935" w14:textId="08524D5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863A18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4CBCE06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3421354D" w14:textId="77777777" w:rsidTr="003C0D3C">
        <w:tc>
          <w:tcPr>
            <w:tcW w:w="441" w:type="pct"/>
          </w:tcPr>
          <w:p w14:paraId="18D9AA5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7168344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45AB5B5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59DD067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317794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FDDE796" w14:textId="31D853E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F0A32D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154C672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6BB8818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2B218E66" w14:textId="5992B1B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4160B77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366B5D5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2D698C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0F98CC39" w14:textId="3B8044A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73DF68A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5CBE55C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FB9A41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1D470D86" w14:textId="0923712E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9DEA02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1C09843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371D3F59" w14:textId="77777777" w:rsidTr="003C0D3C">
        <w:tc>
          <w:tcPr>
            <w:tcW w:w="441" w:type="pct"/>
          </w:tcPr>
          <w:p w14:paraId="79069B3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0D7DA1C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27B4925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555E997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E98549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26275F2" w14:textId="6A844001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653BB8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154DF23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63E99A1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4FA7D51F" w14:textId="5AD2CC04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74A7EF2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698EDD1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253CED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48E4C4BC" w14:textId="03878DB3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0B5C3CF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6C9C5D7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2F39C1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28929E11" w14:textId="02F242A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1BC6B22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2F2199F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15746D7F" w14:textId="77777777" w:rsidTr="003C0D3C">
        <w:tc>
          <w:tcPr>
            <w:tcW w:w="441" w:type="pct"/>
          </w:tcPr>
          <w:p w14:paraId="78141B4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3666C2B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1F47C2C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1F07911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4674D4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BAADF0B" w14:textId="4D46138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53B66F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42E9DBE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7C029D0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19126812" w14:textId="3B6DBD44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722F3E5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1977C4E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39F7CF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59548DE1" w14:textId="56DC11B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1BD3E26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2AA1785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34AB12C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585B70F8" w14:textId="00ED8F9C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709C4D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27341E2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358987F9" w14:textId="77777777" w:rsidTr="003C0D3C">
        <w:tc>
          <w:tcPr>
            <w:tcW w:w="441" w:type="pct"/>
          </w:tcPr>
          <w:p w14:paraId="2E9959A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4C10740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2E409BD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7FA6884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8E8AE7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DEC193B" w14:textId="27B1BE9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590E5A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72C7A71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4BB6414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530DE3DB" w14:textId="00A8183B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56EB37A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18C3D00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62A4D6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065F912F" w14:textId="5AD77181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1B515AC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1B13EED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1A30532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593B4FEF" w14:textId="2859DAEC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5376652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2C43867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22DD1E70" w14:textId="77777777" w:rsidTr="003C0D3C">
        <w:tc>
          <w:tcPr>
            <w:tcW w:w="441" w:type="pct"/>
          </w:tcPr>
          <w:p w14:paraId="78323D0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3A5B88F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64A21C5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3A26CAD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205589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D1457EF" w14:textId="1386B61E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07E241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023B965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44EF751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1CA31895" w14:textId="003679E8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37F2D45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79C9AB2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39DE39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55EFD9F1" w14:textId="735AF60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6D88E23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375A645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0259197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3FB5646E" w14:textId="39A176D8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CDAA29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487A9CC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5C71FD12" w14:textId="77777777" w:rsidTr="003C0D3C">
        <w:tc>
          <w:tcPr>
            <w:tcW w:w="441" w:type="pct"/>
          </w:tcPr>
          <w:p w14:paraId="17E5859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5B4359C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41D7482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7AF7265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F1E17A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84C4CA3" w14:textId="20FD43C8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224C77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1805915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7A5AF41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011F5042" w14:textId="67F6991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2956B75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7EC4436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C984BD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0938C81E" w14:textId="1AE7E065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6261D8A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5EC1498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563F1BF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65F64ACF" w14:textId="1CFAA2A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34A0DD9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22EF969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59C5E787" w14:textId="77777777" w:rsidTr="003C0D3C">
        <w:tc>
          <w:tcPr>
            <w:tcW w:w="441" w:type="pct"/>
          </w:tcPr>
          <w:p w14:paraId="1C0674E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3EC09CB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7E47D7B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252A6D4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87E0E8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4180A1C" w14:textId="68E9B2D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948A19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226B503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5CD946C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1987F801" w14:textId="32F42FC4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1041ECE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4C29DF5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4D6F67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3AEF3F6B" w14:textId="220F6D0B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0760BA0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24CD3CF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373B63F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10086887" w14:textId="1B1607F1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D9EB4B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3124546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31181E6A" w14:textId="77777777" w:rsidTr="003C0D3C">
        <w:tc>
          <w:tcPr>
            <w:tcW w:w="441" w:type="pct"/>
          </w:tcPr>
          <w:p w14:paraId="184FFB2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4F633AE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2CD8403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7F240E3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ACF616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BC75A21" w14:textId="5425022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9D95B9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329B5AC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1A38ED0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743B2413" w14:textId="3407619F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1BE3DD2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0FA7B22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24B890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422D0DB8" w14:textId="50561AB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55742D8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65044EA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04CD4E7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5C6C954F" w14:textId="5599B54E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CA8D16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3486C3F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427CEECB" w14:textId="77777777" w:rsidTr="003C0D3C">
        <w:tc>
          <w:tcPr>
            <w:tcW w:w="441" w:type="pct"/>
          </w:tcPr>
          <w:p w14:paraId="055399E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7343309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ACFC1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4E50886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1C2DF5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35FF4D8" w14:textId="47A43645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0340CB6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67C7089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538AB83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30BE86C1" w14:textId="4F0A2719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1844795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15F0200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421AD8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39ACADF7" w14:textId="7C24356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309AB77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3A7D4F2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7CF2CDA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21BE9EE3" w14:textId="741FA46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28E2325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3C23BFA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64C7A0F8" w14:textId="77777777" w:rsidTr="003C0D3C">
        <w:tc>
          <w:tcPr>
            <w:tcW w:w="441" w:type="pct"/>
          </w:tcPr>
          <w:p w14:paraId="4DE1BC4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680019F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66F24CA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7873E75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1A9483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EA52107" w14:textId="4C21398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FF0FB4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5AE4EF0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32EEF8C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25670D12" w14:textId="69F68F93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7D6D284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5FB01E1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0215B8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62D28F90" w14:textId="6932E25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42DA628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4F01BB8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61C43CE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214B3973" w14:textId="39753D7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5DE7A36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7237E13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2E793976" w14:textId="77777777" w:rsidTr="003C0D3C">
        <w:tc>
          <w:tcPr>
            <w:tcW w:w="441" w:type="pct"/>
          </w:tcPr>
          <w:p w14:paraId="5977278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4B34534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316C114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19DFB10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8E5765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DAA48C6" w14:textId="620FF2E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8B6C1F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463D4D5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0E0E5C4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095C1F33" w14:textId="5B3B53E5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2E25952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72D8111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C93125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6A949AE0" w14:textId="2A9D38A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6206829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2ECD381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697804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0F355ADC" w14:textId="4453314F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0CEB56B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619F11C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177EE588" w14:textId="77777777" w:rsidTr="003C0D3C">
        <w:tc>
          <w:tcPr>
            <w:tcW w:w="441" w:type="pct"/>
          </w:tcPr>
          <w:p w14:paraId="7B9E3E1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00C079C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0CB28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4929490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14EBDAB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9384C63" w14:textId="7F52574B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FD76A3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6612FB0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6E19C0C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466BD8F2" w14:textId="0CFA018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326EA3B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598A923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1FBF1E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7EEF7F5A" w14:textId="15A04ECE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44F5A1E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1E51A8E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1103730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5C105459" w14:textId="7BFC16CB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7980BAD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2E94A4B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3D0A5741" w14:textId="77777777" w:rsidTr="003C0D3C">
        <w:tc>
          <w:tcPr>
            <w:tcW w:w="441" w:type="pct"/>
          </w:tcPr>
          <w:p w14:paraId="7A3853F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5DFA287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60EF08E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4D35CEE0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2FBD6D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A14620C" w14:textId="1BE31DD3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B02471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116E2A4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4F0B5F8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6CD62740" w14:textId="63D3CA79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6EACA34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7000E3A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BE3B71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3F5A9D5A" w14:textId="4DAF5F31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12535BF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22FAE2A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05A45EB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600D178B" w14:textId="1C5F0DE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714D0AD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31985BE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26D6CA38" w14:textId="77777777" w:rsidTr="003C0D3C">
        <w:tc>
          <w:tcPr>
            <w:tcW w:w="441" w:type="pct"/>
          </w:tcPr>
          <w:p w14:paraId="50C2242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42F1568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3F90CCD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310F012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632F17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8BDEF43" w14:textId="44824F8F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990D81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34BE18C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134C66B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5C711C4B" w14:textId="6DACA53F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7A5750B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02C09D2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42487C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11ADBFF0" w14:textId="06C2398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51A921D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608341A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8F90BD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33759677" w14:textId="2BD29709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11A2AB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4B8ACC9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072F2E19" w14:textId="77777777" w:rsidTr="003C0D3C">
        <w:tc>
          <w:tcPr>
            <w:tcW w:w="441" w:type="pct"/>
          </w:tcPr>
          <w:p w14:paraId="19187D4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5B8A790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6A5143B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4AA0160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7B34E1B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396FA1E" w14:textId="6CA1187A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20614D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7E5B0C1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31C81D8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446B3E29" w14:textId="0B03F484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613C761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678C6B2F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5A75EE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37E19BBC" w14:textId="6B61E55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6520433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21BFF04C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12FCDA7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4DEC5CD2" w14:textId="6432FC10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7FB1D41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184E195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6DB6ADD4" w14:textId="77777777" w:rsidTr="003C0D3C">
        <w:tc>
          <w:tcPr>
            <w:tcW w:w="441" w:type="pct"/>
          </w:tcPr>
          <w:p w14:paraId="3808227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2B1FF21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0397770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64BD5DF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79C4B55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28959F9" w14:textId="118F0AC1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A4D61B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65A9EB5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1866315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0A0857FF" w14:textId="64D9F3AD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7D2480F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7C75625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39B06EB1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2D6721F6" w14:textId="5D199686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688EAAD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443CD717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676D5619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452BFF4A" w14:textId="6FE2B602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43ED97E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6FE6361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  <w:tr w:rsidR="00A93D61" w14:paraId="4C30120B" w14:textId="77777777" w:rsidTr="003C0D3C">
        <w:tc>
          <w:tcPr>
            <w:tcW w:w="441" w:type="pct"/>
          </w:tcPr>
          <w:p w14:paraId="1437A05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</w:tcPr>
          <w:p w14:paraId="350E1878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32" w:type="pct"/>
          </w:tcPr>
          <w:p w14:paraId="78CD93A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E2EFD9" w:themeFill="accent6" w:themeFillTint="33"/>
          </w:tcPr>
          <w:p w14:paraId="01A6424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695710F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20ED9779" w14:textId="4FAE35E9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55D8B84D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BE4D5" w:themeFill="accent2" w:themeFillTint="33"/>
          </w:tcPr>
          <w:p w14:paraId="7623366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7" w:type="pct"/>
            <w:shd w:val="clear" w:color="auto" w:fill="FBE4D5" w:themeFill="accent2" w:themeFillTint="33"/>
          </w:tcPr>
          <w:p w14:paraId="7C37BF0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FBE4D5" w:themeFill="accent2" w:themeFillTint="33"/>
          </w:tcPr>
          <w:p w14:paraId="47094B35" w14:textId="34D2208E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BE4D5" w:themeFill="accent2" w:themeFillTint="33"/>
          </w:tcPr>
          <w:p w14:paraId="4A9717C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E2EFD9" w:themeFill="accent6" w:themeFillTint="33"/>
          </w:tcPr>
          <w:p w14:paraId="217914BA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E2EFD9" w:themeFill="accent6" w:themeFillTint="33"/>
          </w:tcPr>
          <w:p w14:paraId="405ED00E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E2EFD9" w:themeFill="accent6" w:themeFillTint="33"/>
          </w:tcPr>
          <w:p w14:paraId="1858832E" w14:textId="58AB5814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6" w:type="pct"/>
            <w:shd w:val="clear" w:color="auto" w:fill="E2EFD9" w:themeFill="accent6" w:themeFillTint="33"/>
          </w:tcPr>
          <w:p w14:paraId="16AD28D2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FBE4D5" w:themeFill="accent2" w:themeFillTint="33"/>
          </w:tcPr>
          <w:p w14:paraId="0C03C11B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0C10CCB4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4" w:type="pct"/>
            <w:shd w:val="clear" w:color="auto" w:fill="FBE4D5" w:themeFill="accent2" w:themeFillTint="33"/>
          </w:tcPr>
          <w:p w14:paraId="20A6064E" w14:textId="7A6B93C4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165" w:type="pct"/>
            <w:shd w:val="clear" w:color="auto" w:fill="FBE4D5" w:themeFill="accent2" w:themeFillTint="33"/>
          </w:tcPr>
          <w:p w14:paraId="1C4CA286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  <w:tc>
          <w:tcPr>
            <w:tcW w:w="326" w:type="pct"/>
          </w:tcPr>
          <w:p w14:paraId="47CADA93" w14:textId="77777777" w:rsidR="00A93D61" w:rsidRDefault="00A93D61" w:rsidP="000B5BC6">
            <w:pPr>
              <w:pStyle w:val="Normale1"/>
              <w:tabs>
                <w:tab w:val="left" w:pos="4120"/>
              </w:tabs>
              <w:rPr>
                <w:color w:val="00000A"/>
                <w:sz w:val="28"/>
                <w:szCs w:val="28"/>
              </w:rPr>
            </w:pPr>
          </w:p>
        </w:tc>
      </w:tr>
    </w:tbl>
    <w:p w14:paraId="6B310543" w14:textId="77777777" w:rsidR="000B5BC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</w:p>
    <w:p w14:paraId="52A3D04D" w14:textId="77777777" w:rsidR="000B5BC6" w:rsidRDefault="00550DF3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NOTE (fonogrammi, colloqui con famiglie, note disciplinari, </w:t>
      </w:r>
      <w:proofErr w:type="spellStart"/>
      <w:r>
        <w:rPr>
          <w:color w:val="00000A"/>
          <w:sz w:val="28"/>
          <w:szCs w:val="28"/>
        </w:rPr>
        <w:t>etc</w:t>
      </w:r>
      <w:proofErr w:type="spellEnd"/>
      <w:r>
        <w:rPr>
          <w:color w:val="00000A"/>
          <w:sz w:val="28"/>
          <w:szCs w:val="28"/>
        </w:rPr>
        <w:t>…, motivazione assenze prolungate, casi di assenze continuative):</w:t>
      </w:r>
    </w:p>
    <w:p w14:paraId="717B08A4" w14:textId="77777777" w:rsidR="00550DF3" w:rsidRDefault="00550DF3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  <w:sz w:val="28"/>
          <w:szCs w:val="28"/>
        </w:rPr>
      </w:pPr>
    </w:p>
    <w:p w14:paraId="5277EC3D" w14:textId="1CE043A1" w:rsidR="000B5BC6" w:rsidRDefault="00550DF3" w:rsidP="003C0D3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</w:rPr>
      </w:pPr>
      <w:r>
        <w:rPr>
          <w:color w:val="00000A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5DAED44C" w14:textId="77777777" w:rsidR="000B5BC6" w:rsidRPr="003C0D3C" w:rsidRDefault="000B5BC6" w:rsidP="000B5BC6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C0D3C">
        <w:rPr>
          <w:b/>
          <w:color w:val="00000A"/>
          <w:vertAlign w:val="superscript"/>
        </w:rPr>
        <w:t>EV. = evasione</w:t>
      </w:r>
      <w:r w:rsidRPr="003C0D3C">
        <w:rPr>
          <w:color w:val="00000A"/>
          <w:vertAlign w:val="superscript"/>
        </w:rPr>
        <w:t xml:space="preserve"> entro 10 gg dall’inizio dell’anno scolastico;</w:t>
      </w:r>
    </w:p>
    <w:p w14:paraId="17135648" w14:textId="77777777" w:rsidR="000B5BC6" w:rsidRPr="003C0D3C" w:rsidRDefault="000B5BC6" w:rsidP="000B5BC6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C0D3C">
        <w:rPr>
          <w:b/>
          <w:color w:val="00000A"/>
          <w:vertAlign w:val="superscript"/>
        </w:rPr>
        <w:t xml:space="preserve">ABB. = abbandono </w:t>
      </w:r>
      <w:r w:rsidRPr="003C0D3C">
        <w:rPr>
          <w:color w:val="00000A"/>
          <w:vertAlign w:val="superscript"/>
        </w:rPr>
        <w:t>entro 15 gg dell’ultima presenza a scuola;</w:t>
      </w:r>
    </w:p>
    <w:p w14:paraId="5BE1C67F" w14:textId="77777777" w:rsidR="000B5BC6" w:rsidRPr="003C0D3C" w:rsidRDefault="000B5BC6" w:rsidP="000B5BC6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C0D3C">
        <w:rPr>
          <w:b/>
          <w:color w:val="00000A"/>
          <w:vertAlign w:val="superscript"/>
        </w:rPr>
        <w:t>F. I. = frequenza saltuaria (irregolare)</w:t>
      </w:r>
      <w:r w:rsidRPr="003C0D3C">
        <w:rPr>
          <w:color w:val="00000A"/>
          <w:vertAlign w:val="superscript"/>
        </w:rPr>
        <w:t xml:space="preserve"> il settimo giorno di assenza non giustificata e/o al raggiungimento del 30% di assenze, sia continuative che saltuarie dall’inizio dell’anno scolastico in corso al momento della segnalazione.</w:t>
      </w:r>
    </w:p>
    <w:p w14:paraId="7F88D4C5" w14:textId="58BB1405" w:rsidR="000B5BC6" w:rsidRDefault="000B5BC6" w:rsidP="003C0D3C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14:paraId="3BB65B32" w14:textId="77777777" w:rsidR="000B5BC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</w:rPr>
      </w:pPr>
    </w:p>
    <w:p w14:paraId="5DD571DE" w14:textId="77777777" w:rsidR="000B5BC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rPr>
          <w:color w:val="00000A"/>
        </w:rPr>
      </w:pPr>
      <w:r>
        <w:rPr>
          <w:color w:val="00000A"/>
        </w:rPr>
        <w:t>Data:………………….                                                                                                                                              Il Coordinatore</w:t>
      </w:r>
    </w:p>
    <w:p w14:paraId="607E3048" w14:textId="77777777" w:rsidR="000B5BC6" w:rsidRDefault="000B5BC6" w:rsidP="000B5BC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jc w:val="center"/>
        <w:rPr>
          <w:color w:val="00000A"/>
        </w:rPr>
      </w:pPr>
    </w:p>
    <w:p w14:paraId="3FA0BDBD" w14:textId="4386F92E" w:rsidR="000B5BC6" w:rsidRPr="000B5BC6" w:rsidRDefault="000B5BC6" w:rsidP="00275A1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20"/>
        </w:tabs>
        <w:ind w:right="-1449"/>
      </w:pPr>
      <w:r>
        <w:rPr>
          <w:color w:val="00000A"/>
        </w:rPr>
        <w:t xml:space="preserve">                                                                                                                                                                      ………………………..……</w:t>
      </w:r>
      <w:r w:rsidR="00275A12">
        <w:rPr>
          <w:color w:val="00000A"/>
        </w:rPr>
        <w:t xml:space="preserve"> </w:t>
      </w:r>
    </w:p>
    <w:sectPr w:rsidR="000B5BC6" w:rsidRPr="000B5BC6" w:rsidSect="002553D9">
      <w:headerReference w:type="default" r:id="rId7"/>
      <w:footerReference w:type="default" r:id="rId8"/>
      <w:pgSz w:w="16838" w:h="11906" w:orient="landscape"/>
      <w:pgMar w:top="3119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0519" w14:textId="77777777" w:rsidR="001B61A3" w:rsidRDefault="001B61A3">
      <w:r>
        <w:separator/>
      </w:r>
    </w:p>
  </w:endnote>
  <w:endnote w:type="continuationSeparator" w:id="0">
    <w:p w14:paraId="3E82949C" w14:textId="77777777" w:rsidR="001B61A3" w:rsidRDefault="001B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8E36" w14:textId="77777777" w:rsidR="00E3732F" w:rsidRDefault="001B6E3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E9E2105" wp14:editId="4365B620">
          <wp:simplePos x="0" y="0"/>
          <wp:positionH relativeFrom="column">
            <wp:posOffset>-728283</wp:posOffset>
          </wp:positionH>
          <wp:positionV relativeFrom="paragraph">
            <wp:posOffset>-258482</wp:posOffset>
          </wp:positionV>
          <wp:extent cx="7606079" cy="863641"/>
          <wp:effectExtent l="0" t="0" r="0" b="0"/>
          <wp:wrapNone/>
          <wp:docPr id="1662468092" name="Immagine 16624680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6079" cy="863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B5A5" w14:textId="77777777" w:rsidR="001B61A3" w:rsidRDefault="001B61A3">
      <w:r>
        <w:rPr>
          <w:color w:val="000000"/>
        </w:rPr>
        <w:separator/>
      </w:r>
    </w:p>
  </w:footnote>
  <w:footnote w:type="continuationSeparator" w:id="0">
    <w:p w14:paraId="0007DB79" w14:textId="77777777" w:rsidR="001B61A3" w:rsidRDefault="001B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C791" w14:textId="272A2C0C" w:rsidR="002553D9" w:rsidRDefault="002553D9" w:rsidP="002553D9">
    <w:pPr>
      <w:pStyle w:val="Intestazione"/>
      <w:tabs>
        <w:tab w:val="clear" w:pos="4819"/>
        <w:tab w:val="clear" w:pos="9638"/>
        <w:tab w:val="left" w:pos="5100"/>
      </w:tabs>
    </w:pPr>
    <w:r>
      <w:tab/>
    </w:r>
    <w:r>
      <w:rPr>
        <w:noProof/>
      </w:rPr>
      <w:drawing>
        <wp:inline distT="0" distB="0" distL="0" distR="0" wp14:anchorId="2B24C48F" wp14:editId="113130CF">
          <wp:extent cx="7492365" cy="1798320"/>
          <wp:effectExtent l="0" t="0" r="0" b="0"/>
          <wp:docPr id="3601833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4F48"/>
    <w:multiLevelType w:val="multilevel"/>
    <w:tmpl w:val="B5E0D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AD7308"/>
    <w:multiLevelType w:val="hybridMultilevel"/>
    <w:tmpl w:val="B2C0E4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10B"/>
    <w:multiLevelType w:val="hybridMultilevel"/>
    <w:tmpl w:val="59F8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3C6A"/>
    <w:multiLevelType w:val="hybridMultilevel"/>
    <w:tmpl w:val="F4A2875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8D0811"/>
    <w:multiLevelType w:val="hybridMultilevel"/>
    <w:tmpl w:val="4E768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61340">
    <w:abstractNumId w:val="2"/>
  </w:num>
  <w:num w:numId="2" w16cid:durableId="286547271">
    <w:abstractNumId w:val="1"/>
  </w:num>
  <w:num w:numId="3" w16cid:durableId="1328245374">
    <w:abstractNumId w:val="3"/>
  </w:num>
  <w:num w:numId="4" w16cid:durableId="1897546861">
    <w:abstractNumId w:val="4"/>
  </w:num>
  <w:num w:numId="5" w16cid:durableId="1920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16"/>
    <w:rsid w:val="000B5BC6"/>
    <w:rsid w:val="000D40C0"/>
    <w:rsid w:val="00122A86"/>
    <w:rsid w:val="001B61A3"/>
    <w:rsid w:val="001B6E3C"/>
    <w:rsid w:val="001D7116"/>
    <w:rsid w:val="00224525"/>
    <w:rsid w:val="00233BAF"/>
    <w:rsid w:val="002553D9"/>
    <w:rsid w:val="00275A12"/>
    <w:rsid w:val="00303ED7"/>
    <w:rsid w:val="003C0D3C"/>
    <w:rsid w:val="00401D25"/>
    <w:rsid w:val="0040351C"/>
    <w:rsid w:val="0040428A"/>
    <w:rsid w:val="00445477"/>
    <w:rsid w:val="00445D80"/>
    <w:rsid w:val="00464EF6"/>
    <w:rsid w:val="004728A1"/>
    <w:rsid w:val="004B3AC8"/>
    <w:rsid w:val="00533F16"/>
    <w:rsid w:val="00550DF3"/>
    <w:rsid w:val="00561490"/>
    <w:rsid w:val="005959ED"/>
    <w:rsid w:val="00613663"/>
    <w:rsid w:val="006904BC"/>
    <w:rsid w:val="0069452A"/>
    <w:rsid w:val="00745F5A"/>
    <w:rsid w:val="007676D6"/>
    <w:rsid w:val="00797534"/>
    <w:rsid w:val="00887499"/>
    <w:rsid w:val="008D7FF8"/>
    <w:rsid w:val="008E2607"/>
    <w:rsid w:val="009D4A24"/>
    <w:rsid w:val="00A93D61"/>
    <w:rsid w:val="00AB656D"/>
    <w:rsid w:val="00AF5401"/>
    <w:rsid w:val="00B01F49"/>
    <w:rsid w:val="00B259D0"/>
    <w:rsid w:val="00BE5900"/>
    <w:rsid w:val="00BF473F"/>
    <w:rsid w:val="00C65F8D"/>
    <w:rsid w:val="00DC13E8"/>
    <w:rsid w:val="00DC7AC6"/>
    <w:rsid w:val="00E3732F"/>
    <w:rsid w:val="00FA4DE1"/>
    <w:rsid w:val="00FB3953"/>
    <w:rsid w:val="00FE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278BA"/>
  <w15:docId w15:val="{786E5C26-EA63-4223-A80F-0F41874C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40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F5401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F540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AF5401"/>
    <w:pPr>
      <w:spacing w:after="120"/>
    </w:pPr>
  </w:style>
  <w:style w:type="paragraph" w:styleId="Elenco">
    <w:name w:val="List"/>
    <w:basedOn w:val="Textbody"/>
    <w:rsid w:val="00AF5401"/>
    <w:rPr>
      <w:rFonts w:cs="Lucida Sans"/>
    </w:rPr>
  </w:style>
  <w:style w:type="paragraph" w:styleId="Didascalia">
    <w:name w:val="caption"/>
    <w:basedOn w:val="Standard"/>
    <w:rsid w:val="00AF540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F5401"/>
    <w:pPr>
      <w:suppressLineNumbers/>
    </w:pPr>
    <w:rPr>
      <w:rFonts w:cs="Lucida Sans"/>
    </w:rPr>
  </w:style>
  <w:style w:type="paragraph" w:styleId="Intestazione">
    <w:name w:val="header"/>
    <w:basedOn w:val="Standard"/>
    <w:rsid w:val="00AF5401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AF5401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AF5401"/>
    <w:pPr>
      <w:suppressLineNumbers/>
      <w:ind w:left="283" w:hanging="283"/>
    </w:pPr>
    <w:rPr>
      <w:sz w:val="20"/>
      <w:szCs w:val="20"/>
    </w:rPr>
  </w:style>
  <w:style w:type="character" w:customStyle="1" w:styleId="Caratterepredefinitoparagrafo">
    <w:name w:val="Carattere predefinito paragrafo"/>
    <w:rsid w:val="00AF5401"/>
  </w:style>
  <w:style w:type="character" w:customStyle="1" w:styleId="FootnoteSymbol">
    <w:name w:val="Footnote Symbol"/>
    <w:rsid w:val="00AF5401"/>
  </w:style>
  <w:style w:type="character" w:customStyle="1" w:styleId="Footnoteanchor">
    <w:name w:val="Footnote anchor"/>
    <w:rsid w:val="00AF5401"/>
    <w:rPr>
      <w:position w:val="0"/>
      <w:vertAlign w:val="superscript"/>
    </w:rPr>
  </w:style>
  <w:style w:type="character" w:styleId="Enfasigrassetto">
    <w:name w:val="Strong"/>
    <w:basedOn w:val="Carpredefinitoparagrafo"/>
    <w:rsid w:val="00AF5401"/>
    <w:rPr>
      <w:b/>
      <w:bCs/>
    </w:rPr>
  </w:style>
  <w:style w:type="character" w:styleId="Collegamentoipertestuale">
    <w:name w:val="Hyperlink"/>
    <w:basedOn w:val="Carpredefinitoparagrafo"/>
    <w:rsid w:val="00AF5401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AF54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F5401"/>
    <w:pPr>
      <w:ind w:left="720"/>
    </w:pPr>
    <w:rPr>
      <w:rFonts w:cs="Mangal"/>
      <w:szCs w:val="21"/>
    </w:rPr>
  </w:style>
  <w:style w:type="paragraph" w:customStyle="1" w:styleId="Normale1">
    <w:name w:val="Normale1"/>
    <w:rsid w:val="000B5BC6"/>
    <w:pPr>
      <w:widowControl/>
      <w:autoSpaceDN/>
      <w:textAlignment w:val="auto"/>
    </w:pPr>
    <w:rPr>
      <w:rFonts w:eastAsia="Times New Roman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0B5B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Hjj,h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Hjj,h</dc:title>
  <dc:creator>gig</dc:creator>
  <cp:lastModifiedBy>Gigliola Genovese</cp:lastModifiedBy>
  <cp:revision>2</cp:revision>
  <cp:lastPrinted>2017-03-08T20:49:00Z</cp:lastPrinted>
  <dcterms:created xsi:type="dcterms:W3CDTF">2024-10-02T15:00:00Z</dcterms:created>
  <dcterms:modified xsi:type="dcterms:W3CDTF">2024-10-02T15:00:00Z</dcterms:modified>
</cp:coreProperties>
</file>