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DDFE1" w14:textId="77777777" w:rsidR="000B3F97" w:rsidRDefault="00227297">
      <w:r>
        <w:rPr>
          <w:noProof/>
        </w:rPr>
        <w:drawing>
          <wp:inline distT="0" distB="0" distL="0" distR="0" wp14:anchorId="274E3672" wp14:editId="7E8B75CC">
            <wp:extent cx="6120130" cy="1688989"/>
            <wp:effectExtent l="0" t="0" r="0" b="0"/>
            <wp:docPr id="1" name="image1.png" descr="carta intestata mario d'aleo basileprova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arta intestata mario d'aleo basileprova-1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8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2279D4" w14:textId="77777777" w:rsidR="000B3F97" w:rsidRDefault="000B3F97"/>
    <w:p w14:paraId="29A8919C" w14:textId="77777777" w:rsidR="000B3F97" w:rsidRDefault="00227297">
      <w:pPr>
        <w:jc w:val="center"/>
        <w:rPr>
          <w:rFonts w:ascii="Constantia" w:eastAsia="Constantia" w:hAnsi="Constantia" w:cs="Constantia"/>
          <w:b/>
        </w:rPr>
      </w:pPr>
      <w:r>
        <w:rPr>
          <w:rFonts w:ascii="Constantia" w:eastAsia="Constantia" w:hAnsi="Constantia" w:cs="Constantia"/>
          <w:b/>
        </w:rPr>
        <w:t>SCHEDA CONGIUNTA DOCENTE NEOASSUNTO E TUTOR</w:t>
      </w:r>
    </w:p>
    <w:p w14:paraId="42E6CE1C" w14:textId="77777777" w:rsidR="000B3F97" w:rsidRDefault="00227297">
      <w:pPr>
        <w:jc w:val="center"/>
        <w:rPr>
          <w:rFonts w:ascii="Constantia" w:eastAsia="Constantia" w:hAnsi="Constantia" w:cs="Constantia"/>
          <w:b/>
          <w:i/>
        </w:rPr>
      </w:pPr>
      <w:r>
        <w:rPr>
          <w:rFonts w:ascii="Constantia" w:eastAsia="Constantia" w:hAnsi="Constantia" w:cs="Constantia"/>
          <w:b/>
        </w:rPr>
        <w:t xml:space="preserve">VERIFICA DELL’ESPERIENZA </w:t>
      </w:r>
      <w:r>
        <w:rPr>
          <w:rFonts w:ascii="Constantia" w:eastAsia="Constantia" w:hAnsi="Constantia" w:cs="Constantia"/>
          <w:b/>
          <w:i/>
        </w:rPr>
        <w:t>“PEER TO PEER”</w:t>
      </w:r>
    </w:p>
    <w:p w14:paraId="2B7DEA1B" w14:textId="21407812" w:rsidR="000B3F97" w:rsidRDefault="00227297">
      <w:pPr>
        <w:jc w:val="center"/>
        <w:rPr>
          <w:b/>
        </w:rPr>
      </w:pPr>
      <w:r>
        <w:rPr>
          <w:b/>
        </w:rPr>
        <w:t>A. S. 20</w:t>
      </w:r>
      <w:r w:rsidR="00922BCD">
        <w:rPr>
          <w:b/>
        </w:rPr>
        <w:t>24</w:t>
      </w:r>
      <w:r>
        <w:rPr>
          <w:b/>
        </w:rPr>
        <w:t>/202</w:t>
      </w:r>
      <w:r w:rsidR="00922BCD">
        <w:rPr>
          <w:b/>
        </w:rPr>
        <w:t>5</w:t>
      </w:r>
    </w:p>
    <w:p w14:paraId="188AD0CC" w14:textId="77777777" w:rsidR="000B3F97" w:rsidRDefault="000B3F97">
      <w:pPr>
        <w:jc w:val="center"/>
        <w:rPr>
          <w:rFonts w:ascii="Constantia" w:eastAsia="Constantia" w:hAnsi="Constantia" w:cs="Constantia"/>
          <w:i/>
          <w:sz w:val="20"/>
          <w:szCs w:val="20"/>
        </w:rPr>
      </w:pPr>
    </w:p>
    <w:p w14:paraId="2078E46C" w14:textId="77777777" w:rsidR="000B3F97" w:rsidRDefault="000B3F97">
      <w:pPr>
        <w:jc w:val="center"/>
        <w:rPr>
          <w:rFonts w:ascii="Constantia" w:eastAsia="Constantia" w:hAnsi="Constantia" w:cs="Constantia"/>
          <w:i/>
          <w:sz w:val="20"/>
          <w:szCs w:val="20"/>
        </w:rPr>
      </w:pPr>
    </w:p>
    <w:p w14:paraId="58DFD38E" w14:textId="77777777" w:rsidR="000B3F97" w:rsidRDefault="000B3F97">
      <w:pPr>
        <w:jc w:val="center"/>
        <w:rPr>
          <w:rFonts w:ascii="Constantia" w:eastAsia="Constantia" w:hAnsi="Constantia" w:cs="Constantia"/>
          <w:i/>
          <w:sz w:val="20"/>
          <w:szCs w:val="20"/>
        </w:rPr>
      </w:pPr>
    </w:p>
    <w:p w14:paraId="1DC3E400" w14:textId="77777777" w:rsidR="000B3F97" w:rsidRDefault="000B3F97">
      <w:pPr>
        <w:rPr>
          <w:rFonts w:ascii="Constantia" w:eastAsia="Constantia" w:hAnsi="Constantia" w:cs="Constantia"/>
          <w:i/>
          <w:sz w:val="20"/>
          <w:szCs w:val="20"/>
        </w:rPr>
      </w:pPr>
    </w:p>
    <w:tbl>
      <w:tblPr>
        <w:tblStyle w:val="a"/>
        <w:tblW w:w="100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03"/>
        <w:gridCol w:w="5006"/>
      </w:tblGrid>
      <w:tr w:rsidR="000B3F97" w14:paraId="40156683" w14:textId="77777777"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0E9FAD" w14:textId="77777777" w:rsidR="000B3F97" w:rsidRDefault="00227297">
            <w:pPr>
              <w:rPr>
                <w:b/>
              </w:rPr>
            </w:pPr>
            <w:r>
              <w:rPr>
                <w:b/>
              </w:rPr>
              <w:t>TUTOR</w:t>
            </w:r>
          </w:p>
          <w:p w14:paraId="6F109B38" w14:textId="77777777" w:rsidR="000B3F97" w:rsidRDefault="000B3F97">
            <w:pPr>
              <w:rPr>
                <w:b/>
              </w:rPr>
            </w:pPr>
          </w:p>
          <w:p w14:paraId="6B1F986B" w14:textId="77777777" w:rsidR="000B3F97" w:rsidRDefault="000B3F97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426C" w14:textId="77777777" w:rsidR="000B3F97" w:rsidRDefault="00227297">
            <w:pPr>
              <w:rPr>
                <w:b/>
              </w:rPr>
            </w:pPr>
            <w:r>
              <w:rPr>
                <w:b/>
              </w:rPr>
              <w:t>DOCENTE NEOASSUNTO</w:t>
            </w:r>
          </w:p>
          <w:p w14:paraId="1B2C0553" w14:textId="77777777" w:rsidR="000B3F97" w:rsidRDefault="000B3F97">
            <w:pPr>
              <w:rPr>
                <w:b/>
              </w:rPr>
            </w:pPr>
          </w:p>
          <w:p w14:paraId="02D4FDB3" w14:textId="77777777" w:rsidR="000B3F97" w:rsidRDefault="000B3F97"/>
        </w:tc>
      </w:tr>
      <w:tr w:rsidR="000B3F97" w14:paraId="49365F83" w14:textId="77777777">
        <w:tc>
          <w:tcPr>
            <w:tcW w:w="5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0A890F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1.Nella fase di realizzazione del Peer to Peer quali momenti sono stati utili per migliorare la tua pratica di insegnamento?</w:t>
            </w:r>
          </w:p>
          <w:p w14:paraId="7F38CA47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40B51116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463D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1.Nella fase di realizzazione del Peer to Peer quali momenti sono stati utili per migliorare la tua pratica di insegnamento?</w:t>
            </w:r>
          </w:p>
          <w:p w14:paraId="7E5C9CC6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41F759A1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</w:tr>
      <w:tr w:rsidR="000B3F97" w14:paraId="111982B1" w14:textId="77777777">
        <w:tc>
          <w:tcPr>
            <w:tcW w:w="5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FAFF41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2.Ci sono aspetti del modello di insegnamento del  docente  neoassunto  che  ti  hanno  fatto riflettere sul tuo modus operandi?</w:t>
            </w:r>
          </w:p>
          <w:p w14:paraId="491F3236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4CD6140A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95FB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 xml:space="preserve">2.Ci sono aspetti del modello di insegnamento del tutor che ti hanno fatto riflettere sul tuo modus operandi? </w:t>
            </w:r>
          </w:p>
          <w:p w14:paraId="5C45898F" w14:textId="77777777" w:rsidR="000B3F97" w:rsidRPr="00227297" w:rsidRDefault="000B3F97">
            <w:pPr>
              <w:rPr>
                <w:i/>
                <w:iCs/>
              </w:rPr>
            </w:pPr>
          </w:p>
          <w:p w14:paraId="72BB28CF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</w:tr>
      <w:tr w:rsidR="000B3F97" w14:paraId="6869F7D9" w14:textId="77777777">
        <w:tc>
          <w:tcPr>
            <w:tcW w:w="5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B76C96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3.Quali sono le competenze relative all’insegnamento</w:t>
            </w:r>
            <w:r w:rsidRPr="00227297">
              <w:rPr>
                <w:i/>
                <w:iCs/>
                <w:vertAlign w:val="superscript"/>
              </w:rPr>
              <w:t xml:space="preserve"> </w:t>
            </w:r>
            <w:r w:rsidRPr="00227297">
              <w:rPr>
                <w:i/>
                <w:iCs/>
              </w:rPr>
              <w:t>che ritieni di  aver trasmesso al docente neoassunto?</w:t>
            </w:r>
          </w:p>
          <w:p w14:paraId="09CD7762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2A69A99E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E306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3.Quali sono le competenze relative all’insegnamento che ritieni di aver sviluppato grazie allo svolgimento del Peer to Peer?</w:t>
            </w:r>
          </w:p>
          <w:p w14:paraId="47BE21BD" w14:textId="77777777" w:rsidR="000B3F97" w:rsidRPr="00227297" w:rsidRDefault="000B3F97">
            <w:pPr>
              <w:rPr>
                <w:i/>
                <w:iCs/>
              </w:rPr>
            </w:pPr>
          </w:p>
          <w:p w14:paraId="64213137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</w:tr>
      <w:tr w:rsidR="000B3F97" w14:paraId="1CCA532E" w14:textId="77777777">
        <w:tc>
          <w:tcPr>
            <w:tcW w:w="5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563D1D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4.Quali sono i punti relativi al Peer to Peer che avresti voluto approfondire in modo più significativo?</w:t>
            </w:r>
          </w:p>
          <w:p w14:paraId="3B734FFC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51D05734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4BDE" w14:textId="77777777" w:rsidR="000B3F97" w:rsidRPr="00227297" w:rsidRDefault="00227297">
            <w:pPr>
              <w:jc w:val="both"/>
              <w:rPr>
                <w:i/>
                <w:iCs/>
              </w:rPr>
            </w:pPr>
            <w:r w:rsidRPr="00227297">
              <w:rPr>
                <w:i/>
                <w:iCs/>
              </w:rPr>
              <w:t>4.Quali sono i punti relativi al Peer to Peer che avresti voluto approfondire in  modo  più significativo?</w:t>
            </w:r>
          </w:p>
          <w:p w14:paraId="79A165A7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  <w:p w14:paraId="3FC5A7FC" w14:textId="77777777" w:rsidR="000B3F97" w:rsidRPr="00227297" w:rsidRDefault="000B3F97">
            <w:pPr>
              <w:jc w:val="both"/>
              <w:rPr>
                <w:i/>
                <w:iCs/>
              </w:rPr>
            </w:pPr>
          </w:p>
        </w:tc>
      </w:tr>
    </w:tbl>
    <w:p w14:paraId="18E5BD04" w14:textId="77777777" w:rsidR="000B3F97" w:rsidRDefault="000B3F97"/>
    <w:p w14:paraId="409109DC" w14:textId="77777777" w:rsidR="000B3F97" w:rsidRDefault="000B3F97"/>
    <w:tbl>
      <w:tblPr>
        <w:tblStyle w:val="a0"/>
        <w:tblW w:w="100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03"/>
        <w:gridCol w:w="5006"/>
      </w:tblGrid>
      <w:tr w:rsidR="000B3F97" w14:paraId="75027979" w14:textId="77777777"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341ABC" w14:textId="77777777" w:rsidR="000B3F97" w:rsidRDefault="00227297">
            <w:pPr>
              <w:rPr>
                <w:b/>
              </w:rPr>
            </w:pPr>
            <w:r>
              <w:rPr>
                <w:b/>
              </w:rPr>
              <w:t>PUNTI DI FORZA/CRITICITA’</w:t>
            </w:r>
          </w:p>
          <w:p w14:paraId="44F261A8" w14:textId="77777777" w:rsidR="000B3F97" w:rsidRDefault="000B3F97">
            <w:pPr>
              <w:rPr>
                <w:b/>
              </w:rPr>
            </w:pPr>
          </w:p>
          <w:p w14:paraId="21994F30" w14:textId="77777777" w:rsidR="000B3F97" w:rsidRDefault="000B3F97">
            <w:pPr>
              <w:jc w:val="both"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A029" w14:textId="77777777" w:rsidR="000B3F97" w:rsidRDefault="00227297">
            <w:pPr>
              <w:rPr>
                <w:b/>
              </w:rPr>
            </w:pPr>
            <w:r>
              <w:rPr>
                <w:b/>
              </w:rPr>
              <w:t>PUNTI DI FORZA/CRITICITA’</w:t>
            </w:r>
          </w:p>
          <w:p w14:paraId="682FEF74" w14:textId="77777777" w:rsidR="000B3F97" w:rsidRDefault="000B3F97">
            <w:pPr>
              <w:jc w:val="both"/>
              <w:rPr>
                <w:b/>
              </w:rPr>
            </w:pPr>
          </w:p>
          <w:p w14:paraId="12021594" w14:textId="77777777" w:rsidR="000B3F97" w:rsidRDefault="000B3F97">
            <w:pPr>
              <w:jc w:val="both"/>
            </w:pPr>
          </w:p>
        </w:tc>
      </w:tr>
    </w:tbl>
    <w:p w14:paraId="7AFB0553" w14:textId="77777777" w:rsidR="000B3F97" w:rsidRDefault="000B3F97"/>
    <w:p w14:paraId="0B08306D" w14:textId="77777777" w:rsidR="000B3F97" w:rsidRDefault="00227297">
      <w:pPr>
        <w:rPr>
          <w:sz w:val="22"/>
          <w:szCs w:val="22"/>
        </w:rPr>
      </w:pPr>
      <w:r>
        <w:rPr>
          <w:sz w:val="22"/>
          <w:szCs w:val="22"/>
        </w:rPr>
        <w:t>TUTOR ___ ________</w:t>
      </w:r>
    </w:p>
    <w:p w14:paraId="54366F08" w14:textId="77777777" w:rsidR="000B3F97" w:rsidRDefault="000B3F97">
      <w:pPr>
        <w:rPr>
          <w:sz w:val="22"/>
          <w:szCs w:val="22"/>
        </w:rPr>
      </w:pPr>
    </w:p>
    <w:p w14:paraId="474E70E7" w14:textId="77777777" w:rsidR="000B3F97" w:rsidRDefault="00227297">
      <w:r>
        <w:rPr>
          <w:sz w:val="22"/>
          <w:szCs w:val="22"/>
        </w:rPr>
        <w:t>__ DOCENTE NEOASSUNTO___</w:t>
      </w:r>
    </w:p>
    <w:sectPr w:rsidR="000B3F9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97"/>
    <w:rsid w:val="000B3F97"/>
    <w:rsid w:val="00227297"/>
    <w:rsid w:val="00922BCD"/>
    <w:rsid w:val="00C3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FA36"/>
  <w15:docId w15:val="{2DF927A1-DFE6-4550-9B91-27DC4BAF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Antonino Cocchiara</cp:lastModifiedBy>
  <cp:revision>5</cp:revision>
  <dcterms:created xsi:type="dcterms:W3CDTF">2021-04-30T12:36:00Z</dcterms:created>
  <dcterms:modified xsi:type="dcterms:W3CDTF">2024-10-15T19:24:00Z</dcterms:modified>
</cp:coreProperties>
</file>