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70" w:line="360" w:lineRule="auto"/>
        <w:ind w:firstLine="334"/>
        <w:jc w:val="right"/>
        <w:rPr/>
      </w:pPr>
      <w:r w:rsidDel="00000000" w:rsidR="00000000" w:rsidRPr="00000000">
        <w:rPr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pStyle w:val="Title"/>
        <w:spacing w:line="360" w:lineRule="auto"/>
        <w:ind w:firstLine="338"/>
        <w:jc w:val="right"/>
        <w:rPr/>
      </w:pPr>
      <w:r w:rsidDel="00000000" w:rsidR="00000000" w:rsidRPr="00000000">
        <w:rPr>
          <w:rtl w:val="0"/>
        </w:rPr>
        <w:t xml:space="preserve">Dell’IIS Basile D’Aleo Monreale </w:t>
      </w:r>
    </w:p>
    <w:p w:rsidR="00000000" w:rsidDel="00000000" w:rsidP="00000000" w:rsidRDefault="00000000" w:rsidRPr="00000000" w14:paraId="00000003">
      <w:pPr>
        <w:pStyle w:val="Heading1"/>
        <w:spacing w:before="243" w:lineRule="auto"/>
        <w:ind w:firstLine="334"/>
        <w:jc w:val="right"/>
        <w:rPr/>
      </w:pPr>
      <w:r w:rsidDel="00000000" w:rsidR="00000000" w:rsidRPr="00000000">
        <w:rPr>
          <w:rtl w:val="0"/>
        </w:rPr>
        <w:t xml:space="preserve">e p.c. al D.S.G.A.</w:t>
      </w:r>
    </w:p>
    <w:p w:rsidR="00000000" w:rsidDel="00000000" w:rsidP="00000000" w:rsidRDefault="00000000" w:rsidRPr="00000000" w14:paraId="00000004">
      <w:pPr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Compilare una scheda per ogni incarico ricevuto</w:t>
      </w:r>
    </w:p>
    <w:p w:rsidR="00000000" w:rsidDel="00000000" w:rsidP="00000000" w:rsidRDefault="00000000" w:rsidRPr="00000000" w14:paraId="00000005">
      <w:pPr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8" w:lineRule="auto"/>
        <w:jc w:val="center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ALL. 1</w:t>
      </w:r>
    </w:p>
    <w:p w:rsidR="00000000" w:rsidDel="00000000" w:rsidP="00000000" w:rsidRDefault="00000000" w:rsidRPr="00000000" w14:paraId="00000007">
      <w:pPr>
        <w:spacing w:before="18" w:lineRule="auto"/>
        <w:jc w:val="center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334" w:firstLine="0"/>
        <w:jc w:val="center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SCHEDA RENDICONTAZIONE ATTIVITA’ FIS</w:t>
      </w:r>
    </w:p>
    <w:p w:rsidR="00000000" w:rsidDel="00000000" w:rsidP="00000000" w:rsidRDefault="00000000" w:rsidRPr="00000000" w14:paraId="00000009">
      <w:pPr>
        <w:ind w:left="334" w:firstLine="0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334" w:firstLine="0"/>
        <w:jc w:val="center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Anno scolastico 2025/26 </w:t>
      </w:r>
    </w:p>
    <w:p w:rsidR="00000000" w:rsidDel="00000000" w:rsidP="00000000" w:rsidRDefault="00000000" w:rsidRPr="00000000" w14:paraId="0000000B">
      <w:pPr>
        <w:ind w:left="334" w:firstLine="0"/>
        <w:jc w:val="center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334" w:firstLine="0"/>
        <w:jc w:val="center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(Autocertificazione ai sensi dell’art. 46 D.P.R. 28/12/2000 n. 445)</w:t>
      </w:r>
    </w:p>
    <w:p w:rsidR="00000000" w:rsidDel="00000000" w:rsidP="00000000" w:rsidRDefault="00000000" w:rsidRPr="00000000" w14:paraId="0000000D">
      <w:pPr>
        <w:spacing w:before="26" w:lineRule="auto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048"/>
        </w:tabs>
        <w:spacing w:after="0" w:before="0" w:line="240" w:lineRule="auto"/>
        <w:ind w:left="334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048"/>
        </w:tabs>
        <w:spacing w:after="0" w:before="0" w:line="240" w:lineRule="auto"/>
        <w:ind w:left="334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Nome e cognome: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ab/>
        <w:t xml:space="preserve">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048"/>
        </w:tabs>
        <w:spacing w:after="0" w:before="0" w:line="240" w:lineRule="auto"/>
        <w:ind w:left="334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048"/>
        </w:tabs>
        <w:spacing w:after="0" w:before="0" w:line="240" w:lineRule="auto"/>
        <w:ind w:left="33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Incarico  a carico del FIS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rtl w:val="0"/>
        </w:rPr>
        <w:t xml:space="preserve">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26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10"/>
        </w:tabs>
        <w:spacing w:after="0" w:before="1" w:line="240" w:lineRule="auto"/>
        <w:ind w:left="334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bookmarkStart w:colFirst="0" w:colLast="0" w:name="_heading=h.pkwfxj1jkljb" w:id="0"/>
      <w:bookmarkEnd w:id="0"/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Descrizione attivit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à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svolte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10"/>
        </w:tabs>
        <w:spacing w:after="0" w:before="1" w:line="240" w:lineRule="auto"/>
        <w:ind w:left="33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10"/>
        </w:tabs>
        <w:spacing w:after="0" w:before="1" w:line="240" w:lineRule="auto"/>
        <w:ind w:left="334" w:right="0" w:firstLine="0"/>
        <w:jc w:val="left"/>
        <w:rPr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                      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273.9999999999998" w:tblpY="0"/>
        <w:tblW w:w="9975.0" w:type="dxa"/>
        <w:jc w:val="left"/>
        <w:tblInd w:w="225.9999999999999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75"/>
        <w:tblGridChange w:id="0">
          <w:tblGrid>
            <w:gridCol w:w="9975"/>
          </w:tblGrid>
        </w:tblGridChange>
      </w:tblGrid>
      <w:tr>
        <w:trPr>
          <w:cantSplit w:val="0"/>
          <w:trHeight w:val="2391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tabs>
                <w:tab w:val="left" w:leader="none" w:pos="10110"/>
              </w:tabs>
              <w:spacing w:before="1" w:lineRule="auto"/>
              <w:rPr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tabs>
                <w:tab w:val="left" w:leader="none" w:pos="10110"/>
              </w:tabs>
              <w:spacing w:before="1" w:lineRule="auto"/>
              <w:rPr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tabs>
                <w:tab w:val="left" w:leader="none" w:pos="10110"/>
              </w:tabs>
              <w:spacing w:before="1" w:lineRule="auto"/>
              <w:rPr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tabs>
                <w:tab w:val="left" w:leader="none" w:pos="10110"/>
              </w:tabs>
              <w:spacing w:before="1" w:lineRule="auto"/>
              <w:rPr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tabs>
                <w:tab w:val="left" w:leader="none" w:pos="10110"/>
              </w:tabs>
              <w:spacing w:before="1" w:lineRule="auto"/>
              <w:rPr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tabs>
                <w:tab w:val="left" w:leader="none" w:pos="10110"/>
              </w:tabs>
              <w:spacing w:before="1" w:lineRule="auto"/>
              <w:rPr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tabs>
                <w:tab w:val="left" w:leader="none" w:pos="10110"/>
              </w:tabs>
              <w:spacing w:before="1" w:lineRule="auto"/>
              <w:rPr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tabs>
                <w:tab w:val="left" w:leader="none" w:pos="10110"/>
              </w:tabs>
              <w:spacing w:before="1" w:lineRule="auto"/>
              <w:rPr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10110"/>
              </w:tabs>
              <w:spacing w:before="1" w:lineRule="auto"/>
              <w:rPr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tabs>
                <w:tab w:val="left" w:leader="none" w:pos="10110"/>
              </w:tabs>
              <w:spacing w:before="1" w:lineRule="auto"/>
              <w:rPr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10110"/>
              </w:tabs>
              <w:spacing w:before="1" w:lineRule="auto"/>
              <w:rPr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tabs>
                <w:tab w:val="left" w:leader="none" w:pos="10110"/>
              </w:tabs>
              <w:spacing w:before="1" w:lineRule="auto"/>
              <w:rPr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tabs>
                <w:tab w:val="left" w:leader="none" w:pos="10110"/>
              </w:tabs>
              <w:spacing w:before="1" w:lineRule="auto"/>
              <w:rPr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10110"/>
              </w:tabs>
              <w:spacing w:before="1" w:lineRule="auto"/>
              <w:rPr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10110"/>
              </w:tabs>
              <w:spacing w:before="1" w:lineRule="auto"/>
              <w:rPr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10110"/>
              </w:tabs>
              <w:spacing w:before="1" w:lineRule="auto"/>
              <w:rPr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10110"/>
              </w:tabs>
              <w:spacing w:before="1" w:lineRule="auto"/>
              <w:rPr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10110"/>
              </w:tabs>
              <w:spacing w:before="1" w:lineRule="auto"/>
              <w:rPr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tabs>
                <w:tab w:val="left" w:leader="none" w:pos="10110"/>
              </w:tabs>
              <w:spacing w:before="1" w:lineRule="auto"/>
              <w:rPr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10110"/>
              </w:tabs>
              <w:spacing w:before="1" w:lineRule="auto"/>
              <w:rPr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10110"/>
              </w:tabs>
              <w:spacing w:before="1" w:lineRule="auto"/>
              <w:rPr>
                <w:sz w:val="21"/>
                <w:szCs w:val="2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tabs>
          <w:tab w:val="left" w:leader="none" w:pos="10110"/>
        </w:tabs>
        <w:spacing w:before="1" w:lineRule="auto"/>
        <w:ind w:left="334" w:firstLine="0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10"/>
        </w:tabs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Totale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ore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______________________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10"/>
        </w:tabs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3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95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30">
      <w:pPr>
        <w:tabs>
          <w:tab w:val="left" w:leader="none" w:pos="6695"/>
        </w:tabs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Si dichiara che le ore sono state effettivamente svolte fuori dall’orario di servizio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95"/>
        </w:tabs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95"/>
        </w:tabs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Data: ________________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95"/>
        </w:tabs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95"/>
        </w:tabs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95"/>
        </w:tabs>
        <w:spacing w:after="0" w:before="0" w:line="240" w:lineRule="auto"/>
        <w:ind w:left="0" w:right="0" w:firstLine="0"/>
        <w:jc w:val="right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Firma __________________________________________</w:t>
      </w:r>
    </w:p>
    <w:sectPr>
      <w:pgSz w:h="16850" w:w="11920" w:orient="portrait"/>
      <w:pgMar w:bottom="280" w:top="567" w:left="566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34"/>
    </w:pPr>
    <w:rPr>
      <w:b w:val="1"/>
      <w:bCs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9" w:lineRule="auto"/>
      <w:ind w:left="338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xva0NzB0RAMq5TGfo3j/A4clOg==">CgMxLjAyDmgucGt3ZnhqMWprbGpiOAByITE3WjE4ZjFsNWNfcURKM2x1VzlMd1o3V0xvUVhLSkdZYQ==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2025-04-30T00:00:00Z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2025-06-03T00:00:00Z</vt:lpwstr>
  </property>
  <property fmtid="{D5CDD505-2E9C-101B-9397-08002B2CF9AE}" pid="5" name="Producer">
    <vt:lpwstr>3-Heights(TM) PDF Security Shell 4.8.25.2 (http://www.pdf-tools.com)</vt:lpwstr>
  </property>
</Properties>
</file>